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Факультет «Информатика и системы управления»</w:t>
      </w:r>
    </w:p>
    <w:p w:rsidR="004A2B8D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 w:rsidR="004A2B8D" w:rsidRPr="00D5127C" w:rsidRDefault="004A2B8D" w:rsidP="004A2B8D">
      <w:pPr>
        <w:autoSpaceDE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E728A" wp14:editId="35ED05C1">
            <wp:extent cx="1619250" cy="192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2B8D" w:rsidRPr="002A48B1" w:rsidRDefault="004A2B8D" w:rsidP="004A2B8D">
      <w:pPr>
        <w:pStyle w:val="Default"/>
        <w:jc w:val="center"/>
        <w:rPr>
          <w:sz w:val="36"/>
          <w:szCs w:val="36"/>
        </w:rPr>
      </w:pPr>
      <w:r w:rsidRPr="002A48B1">
        <w:rPr>
          <w:b/>
          <w:sz w:val="36"/>
          <w:szCs w:val="36"/>
        </w:rPr>
        <w:t xml:space="preserve">Отчет </w:t>
      </w:r>
    </w:p>
    <w:p w:rsidR="004A2B8D" w:rsidRDefault="004A2B8D" w:rsidP="004A2B8D">
      <w:pPr>
        <w:pStyle w:val="4"/>
        <w:rPr>
          <w:bCs w:val="0"/>
          <w:sz w:val="36"/>
          <w:szCs w:val="36"/>
        </w:rPr>
      </w:pPr>
      <w:r>
        <w:rPr>
          <w:bCs w:val="0"/>
          <w:sz w:val="36"/>
          <w:szCs w:val="36"/>
        </w:rPr>
        <w:t>По лабораторной работе №6</w:t>
      </w:r>
    </w:p>
    <w:p w:rsidR="004A2B8D" w:rsidRPr="002A48B1" w:rsidRDefault="004A2B8D" w:rsidP="004A2B8D">
      <w:pPr>
        <w:pStyle w:val="4"/>
        <w:rPr>
          <w:sz w:val="36"/>
          <w:szCs w:val="36"/>
        </w:rPr>
      </w:pPr>
      <w:r w:rsidRPr="002A48B1">
        <w:rPr>
          <w:sz w:val="36"/>
          <w:szCs w:val="36"/>
        </w:rPr>
        <w:t>По курсу «</w:t>
      </w:r>
      <w:r>
        <w:rPr>
          <w:sz w:val="36"/>
          <w:szCs w:val="36"/>
        </w:rPr>
        <w:t>Разработка интернет приложений</w:t>
      </w:r>
      <w:r w:rsidRPr="002A48B1">
        <w:rPr>
          <w:sz w:val="36"/>
          <w:szCs w:val="36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Pr="00A73ABE" w:rsidRDefault="00A73ABE" w:rsidP="00A73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73ABE">
        <w:rPr>
          <w:rFonts w:ascii="Times New Roman" w:hAnsi="Times New Roman" w:cs="Times New Roman"/>
          <w:sz w:val="28"/>
          <w:szCs w:val="28"/>
        </w:rPr>
        <w:t xml:space="preserve">«Работа с формами, авторизация и модуль администрирования в </w:t>
      </w:r>
      <w:proofErr w:type="spellStart"/>
      <w:r w:rsidRPr="00A73AB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73ABE">
        <w:rPr>
          <w:rFonts w:ascii="Times New Roman" w:hAnsi="Times New Roman" w:cs="Times New Roman"/>
          <w:sz w:val="28"/>
          <w:szCs w:val="28"/>
        </w:rPr>
        <w:t>»</w:t>
      </w: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4A2B8D" w:rsidRDefault="004A2B8D" w:rsidP="004A2B8D">
      <w:pPr>
        <w:spacing w:after="0"/>
        <w:jc w:val="center"/>
        <w:rPr>
          <w:rFonts w:ascii="Times New Roman" w:hAnsi="Times New Roman" w:cs="Times New Roman"/>
          <w:sz w:val="24"/>
          <w:szCs w:val="28"/>
        </w:rPr>
      </w:pPr>
      <w:r w:rsidRPr="00C132EB">
        <w:rPr>
          <w:rFonts w:ascii="Times New Roman" w:hAnsi="Times New Roman" w:cs="Times New Roman"/>
          <w:sz w:val="24"/>
          <w:szCs w:val="28"/>
        </w:rPr>
        <w:t xml:space="preserve">Вариант </w:t>
      </w:r>
      <w:r>
        <w:rPr>
          <w:rFonts w:ascii="Times New Roman" w:hAnsi="Times New Roman" w:cs="Times New Roman"/>
          <w:sz w:val="24"/>
          <w:szCs w:val="28"/>
        </w:rPr>
        <w:t>19</w:t>
      </w: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127C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4A2B8D" w:rsidRPr="00AD3E87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Попов Илья</w:t>
      </w: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 xml:space="preserve"> Группа ИУ5-5</w:t>
      </w:r>
      <w:r>
        <w:rPr>
          <w:rFonts w:ascii="Times New Roman" w:hAnsi="Times New Roman" w:cs="Times New Roman"/>
          <w:sz w:val="28"/>
          <w:szCs w:val="28"/>
        </w:rPr>
        <w:t>1Б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_____________________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"__"___________20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  <w:r w:rsidRPr="00D5127C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4A2B8D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4A2B8D" w:rsidRPr="00D5127C" w:rsidRDefault="004A2B8D" w:rsidP="004A2B8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A2B8D" w:rsidRPr="006319CE" w:rsidRDefault="004A2B8D" w:rsidP="004A2B8D">
      <w:pPr>
        <w:pBdr>
          <w:bottom w:val="single" w:sz="12" w:space="1" w:color="auto"/>
        </w:pBd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5127C">
        <w:rPr>
          <w:rFonts w:ascii="Times New Roman" w:hAnsi="Times New Roman" w:cs="Times New Roman"/>
          <w:sz w:val="28"/>
          <w:szCs w:val="28"/>
        </w:rPr>
        <w:t>Москва 20</w:t>
      </w:r>
      <w:r w:rsidRPr="006319CE">
        <w:rPr>
          <w:rFonts w:ascii="Times New Roman" w:hAnsi="Times New Roman" w:cs="Times New Roman"/>
          <w:sz w:val="28"/>
          <w:szCs w:val="28"/>
        </w:rPr>
        <w:t>20</w:t>
      </w:r>
    </w:p>
    <w:p w:rsidR="00092771" w:rsidRPr="00B45B8C" w:rsidRDefault="00092771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Форма регистрации, созданная с помощью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Django</w:t>
      </w:r>
      <w:proofErr w:type="spellEnd"/>
      <w:r w:rsidRPr="000927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="00B45B8C">
        <w:rPr>
          <w:noProof/>
          <w:lang w:eastAsia="ru-RU"/>
        </w:rPr>
        <w:drawing>
          <wp:inline distT="0" distB="0" distL="0" distR="0" wp14:anchorId="4CCCEBB7" wp14:editId="25DA6650">
            <wp:extent cx="2687135" cy="3076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141" t="12353" r="41796" b="50111"/>
                    <a:stretch/>
                  </pic:blipFill>
                  <pic:spPr bwMode="auto">
                    <a:xfrm>
                      <a:off x="0" y="0"/>
                      <a:ext cx="2701245" cy="30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771" w:rsidRDefault="000927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ошибки при несовпадающих паролях</w:t>
      </w:r>
    </w:p>
    <w:p w:rsidR="00092771" w:rsidRPr="007D0EDE" w:rsidRDefault="00092771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A82F3DE" wp14:editId="2754E300">
            <wp:extent cx="2609850" cy="36629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141" t="11878" r="43720" b="50111"/>
                    <a:stretch/>
                  </pic:blipFill>
                  <pic:spPr bwMode="auto">
                    <a:xfrm>
                      <a:off x="0" y="0"/>
                      <a:ext cx="2622096" cy="368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EDE" w:rsidRDefault="007D0E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92771" w:rsidRDefault="000927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Вывод ошибки при несоблюдении</w:t>
      </w:r>
      <w:r w:rsidR="007D0EDE">
        <w:rPr>
          <w:rFonts w:ascii="Times New Roman" w:hAnsi="Times New Roman" w:cs="Times New Roman"/>
          <w:sz w:val="24"/>
          <w:szCs w:val="24"/>
        </w:rPr>
        <w:t xml:space="preserve"> формата и</w:t>
      </w:r>
      <w:r>
        <w:rPr>
          <w:rFonts w:ascii="Times New Roman" w:hAnsi="Times New Roman" w:cs="Times New Roman"/>
          <w:sz w:val="24"/>
          <w:szCs w:val="24"/>
        </w:rPr>
        <w:t xml:space="preserve"> минимальной длины слова в поле</w:t>
      </w:r>
      <w:r w:rsidR="007D0EDE">
        <w:rPr>
          <w:noProof/>
          <w:lang w:eastAsia="ru-RU"/>
        </w:rPr>
        <w:drawing>
          <wp:inline distT="0" distB="0" distL="0" distR="0" wp14:anchorId="4D2A0BD5" wp14:editId="4FD4416A">
            <wp:extent cx="5191125" cy="1560968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887" t="27083" r="36184" b="52486"/>
                    <a:stretch/>
                  </pic:blipFill>
                  <pic:spPr bwMode="auto">
                    <a:xfrm>
                      <a:off x="0" y="0"/>
                      <a:ext cx="5270274" cy="158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F85765" wp14:editId="00A50A12">
            <wp:extent cx="4580890" cy="28063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132" t="12353" r="39070" b="55337"/>
                    <a:stretch/>
                  </pic:blipFill>
                  <pic:spPr bwMode="auto">
                    <a:xfrm>
                      <a:off x="0" y="0"/>
                      <a:ext cx="4617318" cy="282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8FF">
        <w:rPr>
          <w:noProof/>
          <w:lang w:eastAsia="ru-RU"/>
        </w:rPr>
        <w:drawing>
          <wp:inline distT="0" distB="0" distL="0" distR="0" wp14:anchorId="1FE3FFAD" wp14:editId="1FD28A53">
            <wp:extent cx="2863850" cy="1190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141" t="23757" r="43399" b="64588"/>
                    <a:stretch/>
                  </pic:blipFill>
                  <pic:spPr bwMode="auto">
                    <a:xfrm>
                      <a:off x="0" y="0"/>
                      <a:ext cx="2884057" cy="119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8FF">
        <w:rPr>
          <w:noProof/>
          <w:lang w:eastAsia="ru-RU"/>
        </w:rPr>
        <w:drawing>
          <wp:inline distT="0" distB="0" distL="0" distR="0" wp14:anchorId="7E4FD0B3" wp14:editId="65AC13B9">
            <wp:extent cx="4331368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613" t="26133" r="39070" b="55812"/>
                    <a:stretch/>
                  </pic:blipFill>
                  <pic:spPr bwMode="auto">
                    <a:xfrm>
                      <a:off x="0" y="0"/>
                      <a:ext cx="4342911" cy="152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8C" w:rsidRDefault="00B45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Вывод ошибок при попытке регистрации пользователей с одинаковыми именами или адресами электронных почт</w:t>
      </w: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A8F738" wp14:editId="642C729A">
            <wp:extent cx="3276600" cy="18454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659" t="11878" r="39391" b="64840"/>
                    <a:stretch/>
                  </pic:blipFill>
                  <pic:spPr bwMode="auto">
                    <a:xfrm>
                      <a:off x="0" y="0"/>
                      <a:ext cx="3349644" cy="18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</w:p>
    <w:p w:rsidR="00B45B8C" w:rsidRDefault="00B45B8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8BA253" wp14:editId="576AE399">
            <wp:extent cx="3752471" cy="15049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980" t="22806" r="36184" b="57186"/>
                    <a:stretch/>
                  </pic:blipFill>
                  <pic:spPr bwMode="auto">
                    <a:xfrm>
                      <a:off x="0" y="0"/>
                      <a:ext cx="3761801" cy="15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071" w:rsidRDefault="00A930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авторизации после успешной регистрации и после попытке зайти на основную страницу без авторизации</w:t>
      </w:r>
    </w:p>
    <w:p w:rsidR="00A93071" w:rsidRPr="00AC47AC" w:rsidRDefault="00A93071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E3397A7" wp14:editId="7469E74B">
            <wp:extent cx="3453130" cy="1409051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36" t="12878" r="38429" b="68459"/>
                    <a:stretch/>
                  </pic:blipFill>
                  <pic:spPr bwMode="auto">
                    <a:xfrm>
                      <a:off x="0" y="0"/>
                      <a:ext cx="3464080" cy="141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071" w:rsidRDefault="00A93071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страница (страница успешного входа</w:t>
      </w:r>
      <w:r w:rsidR="00831CFD">
        <w:rPr>
          <w:rFonts w:ascii="Times New Roman" w:hAnsi="Times New Roman" w:cs="Times New Roman"/>
          <w:sz w:val="24"/>
          <w:szCs w:val="24"/>
        </w:rPr>
        <w:t>) сверху справа на странице выводится имя текущего пользователя. По нажатию на кнопку «Выйти», происходит перенаправление на форму авторизации</w:t>
      </w:r>
      <w:r>
        <w:rPr>
          <w:noProof/>
          <w:lang w:eastAsia="ru-RU"/>
        </w:rPr>
        <w:drawing>
          <wp:inline distT="0" distB="0" distL="0" distR="0" wp14:anchorId="4323399E" wp14:editId="50B5E0F5">
            <wp:extent cx="5665814" cy="1952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449" t="20905" r="11170" b="50112"/>
                    <a:stretch/>
                  </pic:blipFill>
                  <pic:spPr bwMode="auto">
                    <a:xfrm>
                      <a:off x="0" y="0"/>
                      <a:ext cx="5690995" cy="196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7AC" w:rsidRDefault="00AC47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C47AC" w:rsidRDefault="00AC47AC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Создание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суперпользователя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7532D" w:rsidRDefault="00D7532D" w:rsidP="004A2B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2F470CD" wp14:editId="0332E6B9">
            <wp:extent cx="6044155" cy="7905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936" t="78052" r="28039" b="9924"/>
                    <a:stretch/>
                  </pic:blipFill>
                  <pic:spPr bwMode="auto">
                    <a:xfrm>
                      <a:off x="0" y="0"/>
                      <a:ext cx="6083659" cy="79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32D" w:rsidRDefault="00D7532D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Панель администрирования </w:t>
      </w:r>
      <w:r>
        <w:rPr>
          <w:noProof/>
          <w:lang w:eastAsia="ru-RU"/>
        </w:rPr>
        <w:drawing>
          <wp:inline distT="0" distB="0" distL="0" distR="0" wp14:anchorId="328AB292" wp14:editId="400AC26E">
            <wp:extent cx="6052984" cy="19050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225" t="21381" r="19188" b="49161"/>
                    <a:stretch/>
                  </pic:blipFill>
                  <pic:spPr bwMode="auto">
                    <a:xfrm>
                      <a:off x="0" y="0"/>
                      <a:ext cx="6078851" cy="191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3F5" w:rsidRDefault="00D043F5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Зарегистрированные модели в панели администрирования</w:t>
      </w:r>
      <w:r>
        <w:rPr>
          <w:noProof/>
          <w:lang w:eastAsia="ru-RU"/>
        </w:rPr>
        <w:drawing>
          <wp:inline distT="0" distB="0" distL="0" distR="0" wp14:anchorId="3496C149" wp14:editId="1E4DBF1C">
            <wp:extent cx="6086105" cy="2343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583" t="21857" r="19348" b="41558"/>
                    <a:stretch/>
                  </pic:blipFill>
                  <pic:spPr bwMode="auto">
                    <a:xfrm>
                      <a:off x="0" y="0"/>
                      <a:ext cx="6114460" cy="235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56E" w:rsidRDefault="00A9256E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панели администрирования для редактирования записи Курса</w:t>
      </w:r>
      <w:bookmarkStart w:id="0" w:name="_GoBack"/>
      <w:bookmarkEnd w:id="0"/>
    </w:p>
    <w:p w:rsidR="00A9256E" w:rsidRPr="00D7532D" w:rsidRDefault="00A9256E" w:rsidP="004A2B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67BB84" wp14:editId="5AAFA465">
            <wp:extent cx="6085585" cy="2838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225" t="22331" r="19668" b="34675"/>
                    <a:stretch/>
                  </pic:blipFill>
                  <pic:spPr bwMode="auto">
                    <a:xfrm>
                      <a:off x="0" y="0"/>
                      <a:ext cx="6113529" cy="285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256E" w:rsidRPr="00D753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B0"/>
    <w:rsid w:val="0003464A"/>
    <w:rsid w:val="00070B98"/>
    <w:rsid w:val="00092771"/>
    <w:rsid w:val="000C2CFE"/>
    <w:rsid w:val="000D431D"/>
    <w:rsid w:val="00115E93"/>
    <w:rsid w:val="001612A3"/>
    <w:rsid w:val="002414F3"/>
    <w:rsid w:val="002974B0"/>
    <w:rsid w:val="002D4AC6"/>
    <w:rsid w:val="004A2B8D"/>
    <w:rsid w:val="004D6A48"/>
    <w:rsid w:val="0058676A"/>
    <w:rsid w:val="0060110B"/>
    <w:rsid w:val="007D0EDE"/>
    <w:rsid w:val="007F08FF"/>
    <w:rsid w:val="00831CFD"/>
    <w:rsid w:val="00953F34"/>
    <w:rsid w:val="00A73ABE"/>
    <w:rsid w:val="00A9256E"/>
    <w:rsid w:val="00A93071"/>
    <w:rsid w:val="00AC47AC"/>
    <w:rsid w:val="00B45B8C"/>
    <w:rsid w:val="00B776CE"/>
    <w:rsid w:val="00B957E3"/>
    <w:rsid w:val="00CF70DD"/>
    <w:rsid w:val="00D043F5"/>
    <w:rsid w:val="00D7532D"/>
    <w:rsid w:val="00D90E7C"/>
    <w:rsid w:val="00DE1A60"/>
    <w:rsid w:val="00F0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DC37D2-B898-4771-B093-360EE4675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2B8D"/>
  </w:style>
  <w:style w:type="paragraph" w:styleId="4">
    <w:name w:val="heading 4"/>
    <w:basedOn w:val="a"/>
    <w:next w:val="a"/>
    <w:link w:val="40"/>
    <w:uiPriority w:val="9"/>
    <w:unhideWhenUsed/>
    <w:qFormat/>
    <w:rsid w:val="004A2B8D"/>
    <w:pPr>
      <w:keepNext/>
      <w:autoSpaceDE w:val="0"/>
      <w:autoSpaceDN w:val="0"/>
      <w:adjustRightInd w:val="0"/>
      <w:spacing w:before="120" w:after="0" w:line="256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05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5EB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A2B8D"/>
    <w:rPr>
      <w:rFonts w:ascii="Times New Roman" w:hAnsi="Times New Roman" w:cs="Times New Roman"/>
      <w:b/>
      <w:bCs/>
      <w:sz w:val="28"/>
      <w:szCs w:val="28"/>
    </w:rPr>
  </w:style>
  <w:style w:type="paragraph" w:customStyle="1" w:styleId="Default">
    <w:name w:val="Default"/>
    <w:rsid w:val="004A2B8D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5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Popov</dc:creator>
  <cp:keywords/>
  <dc:description/>
  <cp:lastModifiedBy>Ilya Popov</cp:lastModifiedBy>
  <cp:revision>19</cp:revision>
  <dcterms:created xsi:type="dcterms:W3CDTF">2020-01-07T17:33:00Z</dcterms:created>
  <dcterms:modified xsi:type="dcterms:W3CDTF">2020-01-14T10:10:00Z</dcterms:modified>
</cp:coreProperties>
</file>